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Roman Numeral Practice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Per____Name_________________________________</w:t>
      </w:r>
    </w:p>
    <w:p w:rsidR="00000000" w:rsidDel="00000000" w:rsidP="00000000" w:rsidRDefault="00000000" w:rsidRPr="00000000" w14:paraId="00000001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314575" cy="189566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95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4628198" cy="273176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4775" y="104775"/>
                          <a:ext cx="4628198" cy="2731765"/>
                          <a:chOff x="104775" y="104775"/>
                          <a:chExt cx="3886200" cy="22860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66700" y="295275"/>
                            <a:ext cx="27336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04775" y="104775"/>
                            <a:ext cx="3886200" cy="198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Numerals are added left to right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, biggest to smallest, like reading. Ex. XXV = 10+10+5, which is 25.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If a s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maller number appears on the left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of a larger numeral, it is meant to be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subtracted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. Ex. IXX means 1 is subtracted from the first X (10), which = 9, then that total is added to the second X (10) for a final total of 19.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Subtract # on right from # on left. Ex. IV = 5-1, which is 4.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Add # on right to # on left. Ex. VI = 5+1, which is 6.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628198" cy="2731765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8198" cy="27317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Write each Roman numeral as an Arabic numeral: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 = ______</w:t>
        <w:tab/>
        <w:tab/>
        <w:t xml:space="preserve">2. V = ______</w:t>
        <w:tab/>
        <w:tab/>
        <w:t xml:space="preserve">3. I = ______</w:t>
        <w:tab/>
        <w:tab/>
        <w:t xml:space="preserve">4. C = ______</w:t>
        <w:tab/>
        <w:tab/>
        <w:t xml:space="preserve">5. L = ______</w:t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Now practice adding:</w:t>
      </w:r>
    </w:p>
    <w:p w:rsidR="00000000" w:rsidDel="00000000" w:rsidP="00000000" w:rsidRDefault="00000000" w:rsidRPr="00000000" w14:paraId="00000004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6. XX = ______</w:t>
        <w:tab/>
        <w:tab/>
        <w:t xml:space="preserve">7. VV = ______</w:t>
        <w:tab/>
        <w:t xml:space="preserve">8. III = ______</w:t>
        <w:tab/>
        <w:t xml:space="preserve">9. XV = ______</w:t>
        <w:tab/>
        <w:t xml:space="preserve">10. VIII = ______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Practice subtracting the number on the left (smaller) from the number on the right (bigger):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11. VX = ______</w:t>
        <w:tab/>
        <w:tab/>
        <w:t xml:space="preserve">12. IV = ______</w:t>
        <w:tab/>
        <w:t xml:space="preserve">13. IX = ______</w:t>
        <w:tab/>
        <w:t xml:space="preserve">14. IL = ______</w:t>
        <w:tab/>
        <w:t xml:space="preserve">15. XC = ______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Now try some more complex problems: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16. VIII = ______</w:t>
        <w:tab/>
        <w:tab/>
        <w:t xml:space="preserve">17. XVII = ______</w:t>
        <w:tab/>
        <w:t xml:space="preserve">18. XXVI = ______</w:t>
        <w:tab/>
        <w:t xml:space="preserve">19. XXIV = ______</w:t>
        <w:tab/>
        <w:t xml:space="preserve">20. ML = ______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Let’s practice writing Arabic numerals as Roman numerals:</w:t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a. 21 = ______</w:t>
        <w:tab/>
        <w:tab/>
        <w:t xml:space="preserve">b. 52 = ______</w:t>
        <w:tab/>
        <w:t xml:space="preserve">c. 16 = ______</w:t>
        <w:tab/>
        <w:t xml:space="preserve">d. 8 = ______</w:t>
        <w:tab/>
        <w:tab/>
        <w:t xml:space="preserve">e. 43 = ______</w:t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f. 4 = ______</w:t>
        <w:tab/>
        <w:tab/>
        <w:t xml:space="preserve">g. 105 = ______</w:t>
        <w:tab/>
        <w:t xml:space="preserve">h. 200 = ______ </w:t>
        <w:tab/>
        <w:t xml:space="preserve">i. 12 = ______</w:t>
        <w:tab/>
        <w:tab/>
        <w:t xml:space="preserve">j. 39 = ______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 Fill in the blanks to review the rules: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Numerals are added __________________ to __________________.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Numbers on the __________________ are subtracted from numbers on the __________________.</w:t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Simplifying Part 1. Re-write these numerals using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fewest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numerals needed:</w:t>
      </w:r>
    </w:p>
    <w:p w:rsidR="00000000" w:rsidDel="00000000" w:rsidP="00000000" w:rsidRDefault="00000000" w:rsidRPr="00000000" w14:paraId="00000010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3. VXX = ______</w:t>
        <w:tab/>
        <w:tab/>
        <w:t xml:space="preserve">4. VIIII = ______</w:t>
        <w:tab/>
        <w:t xml:space="preserve">5. IIIII = ______</w:t>
        <w:tab/>
        <w:t xml:space="preserve">6. XXXX = ______</w:t>
        <w:tab/>
        <w:t xml:space="preserve">7. DD = ______ </w:t>
        <w:tab/>
        <w:t xml:space="preserve">8. VVII = ____________</w:t>
        <w:tab/>
        <w:t xml:space="preserve">9. LXXXVV = ____________</w:t>
        <w:tab/>
        <w:t xml:space="preserve">10. XIIII = ____________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2. Sometimes a number is simplified by ordering numerals so they only need to be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added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rather than including subtraction within the “equation.” You may end up using more numerals this way, but reading is simpler. </w:t>
      </w:r>
    </w:p>
    <w:p w:rsidR="00000000" w:rsidDel="00000000" w:rsidP="00000000" w:rsidRDefault="00000000" w:rsidRPr="00000000" w14:paraId="00000012">
      <w:pPr>
        <w:spacing w:line="360" w:lineRule="auto"/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Re-write these numerals for a simpler number:</w:t>
      </w:r>
    </w:p>
    <w:p w:rsidR="00000000" w:rsidDel="00000000" w:rsidP="00000000" w:rsidRDefault="00000000" w:rsidRPr="00000000" w14:paraId="00000013">
      <w:pPr>
        <w:spacing w:line="480" w:lineRule="auto"/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XIIIX = ____________</w:t>
        <w:tab/>
        <w:tab/>
        <w:t xml:space="preserve">11. VXX = ____________</w:t>
        <w:tab/>
        <w:t xml:space="preserve">12. IXIV = ____________</w:t>
      </w:r>
    </w:p>
    <w:p w:rsidR="00000000" w:rsidDel="00000000" w:rsidP="00000000" w:rsidRDefault="00000000" w:rsidRPr="00000000" w14:paraId="00000014">
      <w:pPr>
        <w:spacing w:line="480" w:lineRule="auto"/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VIXI = ____________</w:t>
        <w:tab/>
        <w:tab/>
        <w:t xml:space="preserve">14. LCIX = ____________</w:t>
        <w:tab/>
        <w:t xml:space="preserve">15. IVIV = ____________</w:t>
      </w:r>
    </w:p>
    <w:p w:rsidR="00000000" w:rsidDel="00000000" w:rsidP="00000000" w:rsidRDefault="00000000" w:rsidRPr="00000000" w14:paraId="00000015">
      <w:pPr>
        <w:spacing w:line="480" w:lineRule="auto"/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XXIX = ____________</w:t>
        <w:tab/>
        <w:tab/>
        <w:t xml:space="preserve">17. CMCM = ____________ 18. LIIIV = ____________</w:t>
      </w:r>
    </w:p>
    <w:p w:rsidR="00000000" w:rsidDel="00000000" w:rsidP="00000000" w:rsidRDefault="00000000" w:rsidRPr="00000000" w14:paraId="00000016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REVIEW: Now see if you can answer these questions based on what you’ve learned and practiced.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Arabic numeral does L represent? 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much is XX in Arabic numerals? ______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is a better way to write 2, IIIV or II? ______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Simplify XXIIIX: ____________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write 16 in Roman numerals? ____________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numeral XIV, which numeral is the “I” subtracted from? The X or V? ____________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numeral LXIV, “L” is 50, and “X” is 10, (50+10 = 60). How much is added to 60 for the total? ______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two ways to write the number 8 in Roman numerals? ____________ or ____________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would you write 2,000 in Roman numerals? ____________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of these is less than 100: LLI or LXXXX? __________________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is your favorite numeral? ____________ Why?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numeral is hardest to remember the value of? ____________</w:t>
      </w:r>
    </w:p>
    <w:p w:rsidR="00000000" w:rsidDel="00000000" w:rsidP="00000000" w:rsidRDefault="00000000" w:rsidRPr="00000000" w14:paraId="00000023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Practice writing your own equations: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 = __________________</w:t>
        <w:tab/>
        <w:t xml:space="preserve">b. __________________ = __________________</w:t>
      </w:r>
    </w:p>
    <w:p w:rsidR="00000000" w:rsidDel="00000000" w:rsidP="00000000" w:rsidRDefault="00000000" w:rsidRPr="00000000" w14:paraId="00000025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c.  __________________ = __________________</w:t>
        <w:tab/>
        <w:t xml:space="preserve">d. __________________ = __________________</w:t>
      </w:r>
    </w:p>
    <w:p w:rsidR="00000000" w:rsidDel="00000000" w:rsidP="00000000" w:rsidRDefault="00000000" w:rsidRPr="00000000" w14:paraId="00000026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e. __________________ simplified = ____________</w:t>
        <w:tab/>
        <w:t xml:space="preserve">f. __________________ simplified = ____________</w:t>
      </w:r>
    </w:p>
    <w:p w:rsidR="00000000" w:rsidDel="00000000" w:rsidP="00000000" w:rsidRDefault="00000000" w:rsidRPr="00000000" w14:paraId="00000027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g. __________________ more complicated = ________________________</w:t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h. __________________ more complicated = ________________________</w:t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Fantastic! :) You did it! Now turn this in, correct, for extra credit. (You may make multiple attempts.)</w:t>
      </w:r>
    </w:p>
    <w:sectPr>
      <w:pgSz w:h="15840" w:w="12240"/>
      <w:pgMar w:bottom="504" w:top="532.8" w:left="504" w:right="532.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