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720" w:firstLine="720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Did you know many of the words we use today were invented by William Shakespeare?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Circle the words below you think Shakespeare invented: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720" w:firstLine="0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academe</w:t>
        <w:tab/>
        <w:t xml:space="preserve">accused</w:t>
        <w:tab/>
        <w:t xml:space="preserve">addiction</w:t>
        <w:tab/>
        <w:t xml:space="preserve">advertising</w:t>
        <w:tab/>
        <w:t xml:space="preserve">amazement</w:t>
        <w:tab/>
        <w:t xml:space="preserve">assassination</w:t>
        <w:tab/>
        <w:tab/>
        <w:t xml:space="preserve">backing</w:t>
        <w:tab/>
        <w:t xml:space="preserve">      bandit</w:t>
        <w:tab/>
        <w:tab/>
        <w:t xml:space="preserve">bedroom</w:t>
        <w:tab/>
        <w:t xml:space="preserve">beached</w:t>
        <w:tab/>
        <w:t xml:space="preserve">besmirch</w:t>
        <w:tab/>
        <w:t xml:space="preserve">birthplace</w:t>
        <w:tab/>
        <w:tab/>
        <w:t xml:space="preserve">blanket</w:t>
        <w:tab/>
        <w:t xml:space="preserve">bloodstained</w:t>
        <w:tab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barefaced</w:t>
        <w:tab/>
        <w:t xml:space="preserve">blushing</w:t>
        <w:tab/>
        <w:t xml:space="preserve">bet</w:t>
        <w:tab/>
        <w:t xml:space="preserve">bump</w:t>
        <w:tab/>
        <w:t xml:space="preserve">buzzer</w:t>
        <w:tab/>
        <w:t xml:space="preserve">caked</w:t>
        <w:tab/>
        <w:tab/>
        <w:t xml:space="preserve">cater</w:t>
        <w:tab/>
        <w:tab/>
        <w:t xml:space="preserve">champion</w:t>
        <w:tab/>
        <w:t xml:space="preserve">circumstantial</w:t>
        <w:tab/>
        <w:t xml:space="preserve">cold-blooded</w:t>
        <w:tab/>
        <w:tab/>
        <w:t xml:space="preserve">compromise</w:t>
        <w:tab/>
        <w:tab/>
        <w:t xml:space="preserve">courtship</w:t>
        <w:tab/>
        <w:t xml:space="preserve">countless</w:t>
        <w:tab/>
        <w:t xml:space="preserve">critic</w:t>
        <w:tab/>
        <w:tab/>
        <w:t xml:space="preserve">dauntless</w:t>
        <w:tab/>
        <w:t xml:space="preserve">dawn</w:t>
        <w:tab/>
        <w:tab/>
        <w:t xml:space="preserve">deafening</w:t>
        <w:tab/>
        <w:tab/>
        <w:t xml:space="preserve">discontent</w:t>
        <w:tab/>
        <w:tab/>
        <w:t xml:space="preserve">dishearten</w:t>
        <w:tab/>
        <w:tab/>
        <w:t xml:space="preserve">drugged</w:t>
        <w:tab/>
        <w:t xml:space="preserve">   dwindle</w:t>
        <w:tab/>
        <w:t xml:space="preserve">epileptic</w:t>
        <w:tab/>
        <w:t xml:space="preserve">equivocal</w:t>
        <w:tab/>
        <w:t xml:space="preserve">elbow</w:t>
        <w:tab/>
        <w:t xml:space="preserve">   excitement</w:t>
        <w:tab/>
        <w:t xml:space="preserve">     exposure</w:t>
        <w:tab/>
        <w:t xml:space="preserve">     eyeball       fashionable</w:t>
        <w:tab/>
        <w:t xml:space="preserve">   fixture</w:t>
        <w:tab/>
        <w:t xml:space="preserve">flawed</w:t>
        <w:tab/>
        <w:tab/>
        <w:t xml:space="preserve">frugal</w:t>
        <w:tab/>
        <w:t xml:space="preserve">generous</w:t>
        <w:tab/>
        <w:t xml:space="preserve">gloomy</w:t>
        <w:tab/>
        <w:t xml:space="preserve">gossip</w:t>
        <w:tab/>
        <w:tab/>
        <w:t xml:space="preserve">green-eyed</w:t>
        <w:tab/>
        <w:t xml:space="preserve">   gust</w:t>
        <w:tab/>
        <w:t xml:space="preserve">    hint            hobnob         hurried</w:t>
        <w:tab/>
        <w:t xml:space="preserve">impede</w:t>
        <w:tab/>
        <w:t xml:space="preserve">impartial</w:t>
        <w:tab/>
        <w:t xml:space="preserve">invulnerable   </w:t>
        <w:tab/>
        <w:t xml:space="preserve">jaded</w:t>
        <w:tab/>
        <w:t xml:space="preserve">   label   </w:t>
        <w:tab/>
        <w:t xml:space="preserve">lackluster          laughable</w:t>
        <w:tab/>
        <w:t xml:space="preserve">lonely</w:t>
        <w:tab/>
        <w:t xml:space="preserve">      lower</w:t>
        <w:tab/>
        <w:t xml:space="preserve">luggage</w:t>
        <w:tab/>
        <w:t xml:space="preserve">lustrous     madcap</w:t>
        <w:tab/>
        <w:t xml:space="preserve">         majestic</w:t>
        <w:tab/>
        <w:t xml:space="preserve">marketable </w:t>
        <w:tab/>
        <w:t xml:space="preserve">mimic         monumental</w:t>
        <w:tab/>
        <w:t xml:space="preserve">    moonbeam      mountaineer</w:t>
        <w:tab/>
        <w:t xml:space="preserve">      negotiate</w:t>
        <w:tab/>
        <w:t xml:space="preserve">   noiseless</w:t>
        <w:br w:type="textWrapping"/>
        <w:t xml:space="preserve">obscene</w:t>
        <w:tab/>
        <w:t xml:space="preserve">obsequiously</w:t>
        <w:tab/>
        <w:tab/>
        <w:t xml:space="preserve">ode</w:t>
        <w:tab/>
        <w:t xml:space="preserve">olympian</w:t>
        <w:tab/>
        <w:t xml:space="preserve">outbreak</w:t>
        <w:tab/>
        <w:t xml:space="preserve">panders</w:t>
        <w:tab/>
        <w:t xml:space="preserve">pedant</w:t>
        <w:tab/>
        <w:t xml:space="preserve">premeditated</w:t>
        <w:tab/>
        <w:t xml:space="preserve">puking</w:t>
        <w:tab/>
        <w:t xml:space="preserve">radiance</w:t>
        <w:tab/>
        <w:t xml:space="preserve">rant</w:t>
        <w:tab/>
        <w:t xml:space="preserve">remorseless</w:t>
        <w:tab/>
        <w:t xml:space="preserve">   savagery</w:t>
        <w:tab/>
        <w:t xml:space="preserve">scuffle</w:t>
        <w:tab/>
        <w:tab/>
        <w:t xml:space="preserve">secure</w:t>
        <w:br w:type="textWrapping"/>
        <w:t xml:space="preserve">skim milk</w:t>
        <w:tab/>
        <w:tab/>
        <w:t xml:space="preserve">submerge</w:t>
        <w:tab/>
        <w:t xml:space="preserve">summit</w:t>
        <w:tab/>
        <w:t xml:space="preserve">swagger</w:t>
        <w:tab/>
        <w:t xml:space="preserve">torture</w:t>
        <w:tab/>
        <w:t xml:space="preserve">tranquil</w:t>
        <w:tab/>
        <w:t xml:space="preserve">undress</w:t>
        <w:tab/>
        <w:t xml:space="preserve">unreal</w:t>
        <w:tab/>
        <w:tab/>
        <w:t xml:space="preserve">varied</w:t>
        <w:tab/>
        <w:tab/>
        <w:t xml:space="preserve">vaulting</w:t>
        <w:tab/>
        <w:t xml:space="preserve">worthless</w:t>
        <w:tab/>
        <w:tab/>
        <w:t xml:space="preserve">zany</w:t>
        <w:tab/>
        <w:tab/>
        <w:t xml:space="preserve">gnarled</w:t>
        <w:tab/>
        <w:t xml:space="preserve">grovel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720" w:right="-720" w:firstLine="72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Shakespeare also loved puns. A pun is a word used with a double meaning. Example: If a mother was speaking about their beloved child and said, “He is my sun,” this would be a pun because she means he is both her “son” and a source of light, meaning/representing joy, like the sun.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Do you have any favorite puns? Write something “punny” in the space below! See how many puns you can come up with all on your own: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artless            </w:t>
        <w:tab/>
        <w:tab/>
        <w:tab/>
        <w:t xml:space="preserve">  base-court     </w:t>
        <w:tab/>
        <w:tab/>
        <w:t xml:space="preserve">     apple-john</w:t>
        <w:br w:type="textWrapping"/>
        <w:t xml:space="preserve">venomed             </w:t>
        <w:tab/>
        <w:tab/>
        <w:t xml:space="preserve">  bat-fowling     </w:t>
        <w:tab/>
        <w:tab/>
        <w:t xml:space="preserve">     baggage</w:t>
        <w:br w:type="textWrapping"/>
        <w:t xml:space="preserve">beslubbering      </w:t>
        <w:tab/>
        <w:tab/>
        <w:t xml:space="preserve">  beef-witted    </w:t>
        <w:tab/>
        <w:tab/>
        <w:t xml:space="preserve">     barnacle</w:t>
        <w:br w:type="textWrapping"/>
        <w:t xml:space="preserve">bootless          </w:t>
        <w:tab/>
        <w:tab/>
        <w:t xml:space="preserve">  beetle-headed   </w:t>
        <w:tab/>
        <w:tab/>
        <w:t xml:space="preserve">     bladder</w:t>
        <w:br w:type="textWrapping"/>
        <w:t xml:space="preserve">churlish          </w:t>
        <w:tab/>
        <w:tab/>
        <w:t xml:space="preserve">  boil-brained     </w:t>
        <w:tab/>
        <w:tab/>
        <w:t xml:space="preserve">     boar-pig</w:t>
        <w:br w:type="textWrapping"/>
        <w:t xml:space="preserve">villainous          </w:t>
        <w:tab/>
        <w:tab/>
        <w:t xml:space="preserve">  clapper-clawed     </w:t>
        <w:tab/>
        <w:tab/>
        <w:t xml:space="preserve">     bugbear</w:t>
        <w:br w:type="textWrapping"/>
        <w:t xml:space="preserve">clouted           </w:t>
        <w:tab/>
        <w:tab/>
        <w:t xml:space="preserve">  clay-brained       </w:t>
        <w:tab/>
        <w:tab/>
        <w:t xml:space="preserve">     wagtail</w:t>
        <w:br w:type="textWrapping"/>
        <w:t xml:space="preserve">craven           </w:t>
        <w:tab/>
        <w:tab/>
        <w:tab/>
        <w:t xml:space="preserve">  common-kissing        </w:t>
        <w:tab/>
        <w:t xml:space="preserve">     canker-blossom</w:t>
        <w:br w:type="textWrapping"/>
        <w:t xml:space="preserve">currish         </w:t>
        <w:tab/>
        <w:tab/>
        <w:tab/>
        <w:t xml:space="preserve">  crook-pated         </w:t>
        <w:tab/>
        <w:tab/>
        <w:t xml:space="preserve">     clack-dish</w:t>
        <w:br w:type="textWrapping"/>
        <w:t xml:space="preserve">dankish             </w:t>
        <w:tab/>
        <w:tab/>
        <w:t xml:space="preserve">  dismal-dreaming                    clotpole</w:t>
        <w:br w:type="textWrapping"/>
        <w:t xml:space="preserve">dissembling         </w:t>
        <w:tab/>
        <w:tab/>
        <w:t xml:space="preserve">  dizzy-eyed         </w:t>
        <w:tab/>
        <w:t xml:space="preserve">                 coxcomb</w:t>
        <w:br w:type="textWrapping"/>
        <w:t xml:space="preserve">droning             </w:t>
        <w:tab/>
        <w:tab/>
        <w:t xml:space="preserve">  dog-hearted                             varlot</w:t>
        <w:br w:type="textWrapping"/>
        <w:t xml:space="preserve">errant              </w:t>
        <w:tab/>
        <w:tab/>
        <w:t xml:space="preserve">  dread-bolted        </w:t>
        <w:tab/>
        <w:tab/>
        <w:t xml:space="preserve">     death-token</w:t>
        <w:br w:type="textWrapping"/>
        <w:t xml:space="preserve">fawning            </w:t>
        <w:tab/>
        <w:tab/>
        <w:t xml:space="preserve">  earth-vexing                            dewberry</w:t>
        <w:br w:type="textWrapping"/>
        <w:t xml:space="preserve">fobbing             </w:t>
        <w:tab/>
        <w:tab/>
        <w:t xml:space="preserve">  elf-skinned                              flap-dragon</w:t>
        <w:br w:type="textWrapping"/>
        <w:t xml:space="preserve">froward             </w:t>
        <w:tab/>
        <w:tab/>
        <w:t xml:space="preserve">  fat-kidneyed              </w:t>
        <w:tab/>
        <w:t xml:space="preserve">     flax-wench</w:t>
        <w:br w:type="textWrapping"/>
        <w:t xml:space="preserve">frothy              </w:t>
        <w:tab/>
        <w:tab/>
        <w:t xml:space="preserve">  fen-sucked        </w:t>
        <w:tab/>
        <w:tab/>
        <w:t xml:space="preserve">     flirt-gill</w:t>
        <w:br w:type="textWrapping"/>
        <w:t xml:space="preserve">warped           </w:t>
        <w:tab/>
        <w:tab/>
        <w:t xml:space="preserve">  flap-mouthed     </w:t>
        <w:tab/>
        <w:tab/>
        <w:t xml:space="preserve">     foot-licker</w:t>
        <w:br w:type="textWrapping"/>
        <w:t xml:space="preserve">goatish            </w:t>
        <w:tab/>
        <w:tab/>
        <w:t xml:space="preserve">  fly-bitten       </w:t>
        <w:tab/>
        <w:tab/>
        <w:t xml:space="preserve">     fustilarian</w:t>
        <w:br w:type="textWrapping"/>
        <w:t xml:space="preserve">gorbellied        </w:t>
        <w:tab/>
        <w:tab/>
        <w:t xml:space="preserve">  folly-fallen     </w:t>
        <w:tab/>
        <w:tab/>
        <w:t xml:space="preserve">     giglet</w:t>
        <w:br w:type="textWrapping"/>
        <w:t xml:space="preserve">impertinent      </w:t>
        <w:tab/>
        <w:tab/>
        <w:t xml:space="preserve">  fool-born        </w:t>
        <w:tab/>
        <w:tab/>
        <w:t xml:space="preserve">     gudgeon</w:t>
        <w:br w:type="textWrapping"/>
        <w:t xml:space="preserve">infectious         </w:t>
        <w:tab/>
        <w:tab/>
        <w:t xml:space="preserve">  full-gorged      </w:t>
        <w:tab/>
        <w:tab/>
        <w:t xml:space="preserve">     haggard</w:t>
        <w:br w:type="textWrapping"/>
        <w:t xml:space="preserve">jarring            </w:t>
        <w:tab/>
        <w:tab/>
        <w:t xml:space="preserve">  guts-griping    </w:t>
        <w:tab/>
        <w:tab/>
        <w:t xml:space="preserve">     harpy</w:t>
        <w:br w:type="textWrapping"/>
        <w:t xml:space="preserve">loggerheaded        </w:t>
        <w:tab/>
        <w:tab/>
        <w:t xml:space="preserve">  half-faced      </w:t>
        <w:tab/>
        <w:tab/>
        <w:t xml:space="preserve">     hedge-pig</w:t>
        <w:br w:type="textWrapping"/>
        <w:t xml:space="preserve">lumpish               </w:t>
        <w:tab/>
        <w:t xml:space="preserve">  </w:t>
        <w:tab/>
        <w:t xml:space="preserve">  hasty-witted    </w:t>
        <w:tab/>
        <w:tab/>
        <w:t xml:space="preserve">     horn-beast</w:t>
        <w:br w:type="textWrapping"/>
        <w:t xml:space="preserve">mammering         </w:t>
        <w:tab/>
        <w:tab/>
        <w:t xml:space="preserve">  hedge-born      </w:t>
        <w:tab/>
        <w:tab/>
        <w:t xml:space="preserve">     hugger-mugger</w:t>
        <w:br w:type="textWrapping"/>
        <w:t xml:space="preserve">mangled            </w:t>
        <w:tab/>
        <w:tab/>
        <w:t xml:space="preserve">  swag-bellied         </w:t>
        <w:tab/>
        <w:tab/>
        <w:t xml:space="preserve">     joithead</w:t>
        <w:br w:type="textWrapping"/>
        <w:t xml:space="preserve">mewling           </w:t>
        <w:tab/>
        <w:tab/>
        <w:t xml:space="preserve">  idle-headed      </w:t>
        <w:tab/>
        <w:tab/>
        <w:t xml:space="preserve">     lewdster</w:t>
        <w:br w:type="textWrapping"/>
        <w:t xml:space="preserve">paunchy            </w:t>
        <w:tab/>
        <w:tab/>
        <w:t xml:space="preserve">  ill-breeding        </w:t>
        <w:tab/>
        <w:tab/>
        <w:t xml:space="preserve">     lout</w:t>
        <w:br w:type="textWrapping"/>
        <w:t xml:space="preserve">wayward           </w:t>
        <w:tab/>
        <w:tab/>
        <w:t xml:space="preserve">  ill-nurtured     </w:t>
        <w:tab/>
        <w:tab/>
        <w:t xml:space="preserve">     maggot-pie</w:t>
        <w:br w:type="textWrapping"/>
        <w:t xml:space="preserve">puking          </w:t>
        <w:tab/>
        <w:tab/>
        <w:tab/>
        <w:t xml:space="preserve">  knotty-pated    </w:t>
        <w:tab/>
        <w:tab/>
        <w:t xml:space="preserve">     malt-worm</w:t>
        <w:br w:type="textWrapping"/>
        <w:t xml:space="preserve">puny               </w:t>
        <w:tab/>
        <w:tab/>
        <w:tab/>
        <w:t xml:space="preserve">  milk-livered       </w:t>
        <w:tab/>
        <w:tab/>
        <w:t xml:space="preserve">     mammet</w:t>
        <w:br w:type="textWrapping"/>
        <w:t xml:space="preserve">qualling          </w:t>
        <w:tab/>
        <w:tab/>
        <w:t xml:space="preserve">  motley-minded      </w:t>
        <w:tab/>
        <w:t xml:space="preserve">   </w:t>
        <w:tab/>
        <w:t xml:space="preserve">      measle</w:t>
        <w:br w:type="textWrapping"/>
        <w:t xml:space="preserve">rank               </w:t>
        <w:tab/>
        <w:tab/>
        <w:tab/>
        <w:t xml:space="preserve">  onion-eyed         </w:t>
        <w:tab/>
        <w:tab/>
        <w:t xml:space="preserve">     minnow</w:t>
        <w:br w:type="textWrapping"/>
        <w:t xml:space="preserve">reeky               </w:t>
        <w:tab/>
        <w:tab/>
        <w:t xml:space="preserve">  plume-plucked     </w:t>
        <w:tab/>
        <w:tab/>
        <w:t xml:space="preserve">     miscreant</w:t>
        <w:br w:type="textWrapping"/>
        <w:t xml:space="preserve">roguish            </w:t>
        <w:tab/>
        <w:tab/>
        <w:t xml:space="preserve">  tickle-brained        </w:t>
        <w:tab/>
        <w:tab/>
        <w:t xml:space="preserve">     moldwarp</w:t>
        <w:br w:type="textWrapping"/>
        <w:t xml:space="preserve">ruttish             </w:t>
        <w:tab/>
        <w:tab/>
        <w:t xml:space="preserve">  pox-marked       </w:t>
        <w:tab/>
        <w:tab/>
        <w:t xml:space="preserve">     mumble-news</w:t>
        <w:br w:type="textWrapping"/>
        <w:t xml:space="preserve">saucy              </w:t>
        <w:tab/>
        <w:tab/>
        <w:t xml:space="preserve">  reeling-ripe    </w:t>
        <w:tab/>
        <w:tab/>
        <w:t xml:space="preserve">     nut-hook</w:t>
        <w:br w:type="textWrapping"/>
        <w:t xml:space="preserve">spleeny            </w:t>
        <w:tab/>
        <w:tab/>
        <w:t xml:space="preserve">  rough-hewn      </w:t>
        <w:tab/>
        <w:tab/>
        <w:t xml:space="preserve">     pigeon-egg</w:t>
        <w:br w:type="textWrapping"/>
        <w:t xml:space="preserve">spongy             </w:t>
        <w:tab/>
        <w:tab/>
        <w:t xml:space="preserve">  rude-growing    </w:t>
        <w:tab/>
        <w:tab/>
        <w:t xml:space="preserve">     pignut</w:t>
        <w:br w:type="textWrapping"/>
        <w:t xml:space="preserve">surly               </w:t>
        <w:tab/>
        <w:tab/>
        <w:tab/>
        <w:t xml:space="preserve">  weather-bitten                        puttock</w:t>
        <w:br w:type="textWrapping"/>
        <w:t xml:space="preserve">tottering           </w:t>
        <w:tab/>
        <w:tab/>
        <w:t xml:space="preserve">  shard-borne         </w:t>
        <w:tab/>
        <w:tab/>
        <w:t xml:space="preserve">     pumpion</w:t>
        <w:br w:type="textWrapping"/>
        <w:t xml:space="preserve">unmuzzled           </w:t>
        <w:tab/>
        <w:tab/>
        <w:t xml:space="preserve">  sheep-biting      </w:t>
        <w:tab/>
        <w:tab/>
        <w:t xml:space="preserve">     ratsbane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Thou </w:t>
        <w:tab/>
        <w:t xml:space="preserve">________________</w:t>
        <w:tab/>
        <w:t xml:space="preserve">_______________________</w:t>
        <w:tab/>
        <w:t xml:space="preserve">______________________!</w:t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ind w:left="-720" w:right="-720" w:firstLine="0"/>
      <w:contextualSpacing w:val="0"/>
      <w:rPr>
        <w:rFonts w:ascii="Playfair Display" w:cs="Playfair Display" w:eastAsia="Playfair Display" w:hAnsi="Playfair Display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ind w:left="-720" w:right="-720" w:firstLine="0"/>
      <w:contextualSpacing w:val="0"/>
      <w:rPr>
        <w:rFonts w:ascii="Playfair Display" w:cs="Playfair Display" w:eastAsia="Playfair Display" w:hAnsi="Playfair Display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ind w:left="-720" w:right="-720" w:firstLine="0"/>
      <w:contextualSpacing w:val="0"/>
      <w:rPr>
        <w:rFonts w:ascii="Playfair Display" w:cs="Playfair Display" w:eastAsia="Playfair Display" w:hAnsi="Playfair Display"/>
        <w:b w:val="1"/>
        <w:sz w:val="24"/>
        <w:szCs w:val="24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24"/>
        <w:szCs w:val="24"/>
        <w:rtl w:val="0"/>
      </w:rPr>
      <w:t xml:space="preserve">Combine a word from each column to insult your friends and foes like Shakespeare!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ind w:left="-720" w:right="-720" w:firstLine="0"/>
      <w:contextualSpacing w:val="0"/>
      <w:rPr>
        <w:rFonts w:ascii="Playfair Display" w:cs="Playfair Display" w:eastAsia="Playfair Display" w:hAnsi="Playfair Display"/>
        <w:sz w:val="24"/>
        <w:szCs w:val="24"/>
      </w:rPr>
    </w:pPr>
    <w:r w:rsidDel="00000000" w:rsidR="00000000" w:rsidRPr="00000000">
      <w:rPr>
        <w:rFonts w:ascii="Playfair Display" w:cs="Playfair Display" w:eastAsia="Playfair Display" w:hAnsi="Playfair Display"/>
        <w:sz w:val="24"/>
        <w:szCs w:val="24"/>
        <w:rtl w:val="0"/>
      </w:rPr>
      <w:t xml:space="preserve">Column 1</w:t>
      <w:tab/>
      <w:t xml:space="preserve">   </w:t>
      <w:tab/>
      <w:tab/>
      <w:t xml:space="preserve"> Column 2        </w:t>
      <w:tab/>
      <w:tab/>
      <w:t xml:space="preserve">    Column 3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720" w:right="-720" w:firstLine="0"/>
      <w:contextualSpacing w:val="0"/>
      <w:rPr>
        <w:rFonts w:ascii="Playfair Display" w:cs="Playfair Display" w:eastAsia="Playfair Display" w:hAnsi="Playfair Display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720" w:right="-720" w:firstLine="0"/>
      <w:contextualSpacing w:val="0"/>
      <w:rPr>
        <w:rFonts w:ascii="Playfair Display" w:cs="Playfair Display" w:eastAsia="Playfair Display" w:hAnsi="Playfair Display"/>
        <w:sz w:val="24"/>
        <w:szCs w:val="2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720" w:right="-720" w:firstLine="0"/>
      <w:contextualSpacing w:val="0"/>
      <w:rPr>
        <w:rFonts w:ascii="Playfair Display" w:cs="Playfair Display" w:eastAsia="Playfair Display" w:hAnsi="Playfair Display"/>
        <w:sz w:val="24"/>
        <w:szCs w:val="24"/>
      </w:rPr>
    </w:pPr>
    <w:r w:rsidDel="00000000" w:rsidR="00000000" w:rsidRPr="00000000">
      <w:rPr>
        <w:rFonts w:ascii="Playfair Display" w:cs="Playfair Display" w:eastAsia="Playfair Display" w:hAnsi="Playfair Display"/>
        <w:sz w:val="24"/>
        <w:szCs w:val="24"/>
        <w:u w:val="single"/>
        <w:rtl w:val="0"/>
      </w:rPr>
      <w:t xml:space="preserve">Shakespeare Activity Worksheet 1</w:t>
      <w:tab/>
    </w:r>
    <w:r w:rsidDel="00000000" w:rsidR="00000000" w:rsidRPr="00000000">
      <w:rPr>
        <w:rFonts w:ascii="Playfair Display" w:cs="Playfair Display" w:eastAsia="Playfair Display" w:hAnsi="Playfair Display"/>
        <w:sz w:val="24"/>
        <w:szCs w:val="24"/>
        <w:rtl w:val="0"/>
      </w:rPr>
      <w:tab/>
      <w:tab/>
      <w:tab/>
      <w:t xml:space="preserve">PER___NAME________________________ JOHANSEN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